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1" w:rsidRDefault="00B01CE1" w:rsidP="00DA610A">
      <w:pPr>
        <w:tabs>
          <w:tab w:val="left" w:pos="1451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 w:rsidRPr="00602BCC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نموذج </w:t>
      </w:r>
      <w:r w:rsidR="00DA610A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تقديم</w:t>
      </w:r>
      <w:r w:rsidRPr="00602BCC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 xml:space="preserve"> </w:t>
      </w:r>
      <w:r w:rsidR="00DA610A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أفضل </w:t>
      </w:r>
      <w:r w:rsidRPr="00602BCC"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رسالة علمية</w:t>
      </w:r>
    </w:p>
    <w:p w:rsidR="00DA610A" w:rsidRPr="00602BCC" w:rsidRDefault="00DA610A" w:rsidP="00DA610A">
      <w:pPr>
        <w:tabs>
          <w:tab w:val="left" w:pos="1451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( ماجستير </w:t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EG"/>
        </w:rPr>
        <w:t>–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</w:t>
      </w:r>
      <w:r w:rsidR="002C3988"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EG"/>
        </w:rPr>
        <w:t>دكتوراه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5"/>
        <w:gridCol w:w="4905"/>
      </w:tblGrid>
      <w:tr w:rsidR="00DA610A" w:rsidRPr="00B01CE1" w:rsidTr="00BB1873">
        <w:trPr>
          <w:trHeight w:val="274"/>
        </w:trPr>
        <w:tc>
          <w:tcPr>
            <w:tcW w:w="4875" w:type="dxa"/>
            <w:shd w:val="clear" w:color="auto" w:fill="auto"/>
          </w:tcPr>
          <w:p w:rsidR="00DA610A" w:rsidRPr="00602BCC" w:rsidRDefault="00DA610A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اسم المتقدم</w:t>
            </w:r>
            <w:r w:rsidR="00BB187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Pr="00602BCC">
              <w:rPr>
                <w:rFonts w:asciiTheme="minorBidi" w:eastAsia="AdvGulliv-R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905" w:type="dxa"/>
            <w:shd w:val="clear" w:color="auto" w:fill="auto"/>
          </w:tcPr>
          <w:p w:rsidR="00DA610A" w:rsidRPr="00602BCC" w:rsidRDefault="00DA610A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الكلية</w:t>
            </w:r>
            <w:r w:rsidR="00BB187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A610A" w:rsidRPr="00B01CE1" w:rsidTr="00BB1873">
        <w:tc>
          <w:tcPr>
            <w:tcW w:w="4875" w:type="dxa"/>
            <w:shd w:val="clear" w:color="auto" w:fill="auto"/>
          </w:tcPr>
          <w:p w:rsidR="00DA610A" w:rsidRPr="00602BCC" w:rsidRDefault="00DA610A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القسم</w:t>
            </w:r>
            <w:r w:rsidR="00BB187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4905" w:type="dxa"/>
            <w:shd w:val="clear" w:color="auto" w:fill="auto"/>
          </w:tcPr>
          <w:p w:rsidR="00DA610A" w:rsidRPr="00602BCC" w:rsidRDefault="00DA610A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رقم الموبايل :</w:t>
            </w:r>
          </w:p>
        </w:tc>
      </w:tr>
      <w:tr w:rsidR="00DA610A" w:rsidRPr="00B01CE1" w:rsidTr="00BB1873">
        <w:tc>
          <w:tcPr>
            <w:tcW w:w="4875" w:type="dxa"/>
            <w:shd w:val="clear" w:color="auto" w:fill="auto"/>
          </w:tcPr>
          <w:p w:rsidR="00DA610A" w:rsidRPr="00602BCC" w:rsidRDefault="00DA610A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التخصص العام</w:t>
            </w:r>
            <w:r w:rsidR="00BB187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05" w:type="dxa"/>
            <w:shd w:val="clear" w:color="auto" w:fill="auto"/>
          </w:tcPr>
          <w:p w:rsidR="00DA610A" w:rsidRPr="00602BCC" w:rsidRDefault="00F4164D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البريد الالكتروني </w:t>
            </w:r>
            <w:r w:rsidR="00DA610A"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BB1873" w:rsidRPr="00B01CE1" w:rsidTr="00BB1873">
        <w:tc>
          <w:tcPr>
            <w:tcW w:w="4875" w:type="dxa"/>
            <w:shd w:val="clear" w:color="auto" w:fill="auto"/>
          </w:tcPr>
          <w:p w:rsidR="00BB1873" w:rsidRPr="00602BCC" w:rsidRDefault="00BB1873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التخصص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الدقيق 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05" w:type="dxa"/>
            <w:shd w:val="clear" w:color="auto" w:fill="auto"/>
          </w:tcPr>
          <w:p w:rsidR="00BB1873" w:rsidRPr="00602BCC" w:rsidRDefault="00BB1873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الجائزة المتقدم لها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B1873" w:rsidRPr="00B01CE1" w:rsidTr="00BB1873">
        <w:tc>
          <w:tcPr>
            <w:tcW w:w="4875" w:type="dxa"/>
            <w:shd w:val="clear" w:color="auto" w:fill="auto"/>
          </w:tcPr>
          <w:p w:rsidR="00BB1873" w:rsidRPr="00602BCC" w:rsidRDefault="00BB1873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تاريخ التسجيل:</w:t>
            </w:r>
          </w:p>
        </w:tc>
        <w:tc>
          <w:tcPr>
            <w:tcW w:w="4905" w:type="dxa"/>
            <w:shd w:val="clear" w:color="auto" w:fill="auto"/>
          </w:tcPr>
          <w:p w:rsidR="00BB1873" w:rsidRPr="00602BCC" w:rsidRDefault="00BB1873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تاريخ المنح :</w:t>
            </w:r>
          </w:p>
        </w:tc>
      </w:tr>
      <w:tr w:rsidR="00C81735" w:rsidRPr="00B01CE1" w:rsidTr="000C3FB1">
        <w:tc>
          <w:tcPr>
            <w:tcW w:w="9780" w:type="dxa"/>
            <w:gridSpan w:val="2"/>
            <w:shd w:val="clear" w:color="auto" w:fill="auto"/>
          </w:tcPr>
          <w:p w:rsidR="00C81735" w:rsidRDefault="00C81735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كود النشاط :</w:t>
            </w:r>
          </w:p>
        </w:tc>
      </w:tr>
      <w:tr w:rsidR="00DA610A" w:rsidRPr="00B01CE1" w:rsidTr="00602BCC">
        <w:tc>
          <w:tcPr>
            <w:tcW w:w="9780" w:type="dxa"/>
            <w:gridSpan w:val="2"/>
            <w:shd w:val="clear" w:color="auto" w:fill="auto"/>
          </w:tcPr>
          <w:p w:rsidR="00DA610A" w:rsidRPr="00602BCC" w:rsidRDefault="00DA610A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عنوان الرسالة : </w:t>
            </w:r>
          </w:p>
          <w:p w:rsidR="00DA610A" w:rsidRPr="00602BCC" w:rsidRDefault="00DA610A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B1873" w:rsidRPr="00B01CE1" w:rsidTr="006F11CF">
        <w:trPr>
          <w:trHeight w:val="1810"/>
        </w:trPr>
        <w:tc>
          <w:tcPr>
            <w:tcW w:w="9780" w:type="dxa"/>
            <w:gridSpan w:val="2"/>
            <w:shd w:val="clear" w:color="auto" w:fill="auto"/>
          </w:tcPr>
          <w:p w:rsidR="00BB1873" w:rsidRPr="00602BCC" w:rsidRDefault="00BB1873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02BC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اسماء المشرفون علي الرسالة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BB1873" w:rsidRDefault="000D69A8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1-</w:t>
            </w:r>
          </w:p>
          <w:p w:rsidR="000D69A8" w:rsidRDefault="000D69A8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2-</w:t>
            </w:r>
          </w:p>
          <w:p w:rsidR="000D69A8" w:rsidRDefault="000D69A8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3- </w:t>
            </w:r>
          </w:p>
          <w:p w:rsidR="000D69A8" w:rsidRPr="00602BCC" w:rsidRDefault="000D69A8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EG"/>
              </w:rPr>
              <w:t>4-</w:t>
            </w:r>
          </w:p>
        </w:tc>
      </w:tr>
      <w:tr w:rsidR="00DA610A" w:rsidRPr="00B01CE1" w:rsidTr="00602BCC">
        <w:tc>
          <w:tcPr>
            <w:tcW w:w="9780" w:type="dxa"/>
            <w:gridSpan w:val="2"/>
            <w:shd w:val="clear" w:color="auto" w:fill="auto"/>
          </w:tcPr>
          <w:p w:rsidR="00DA610A" w:rsidRPr="00602BCC" w:rsidRDefault="00F4164D" w:rsidP="000D69A8">
            <w:pPr>
              <w:spacing w:after="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عدد البحوث المنشورة من الرسالة في المجلات (</w:t>
            </w:r>
            <w:r w:rsidRPr="0093581C">
              <w:rPr>
                <w:b/>
                <w:bCs/>
                <w:sz w:val="26"/>
                <w:szCs w:val="26"/>
                <w:lang w:bidi="ar-EG"/>
              </w:rPr>
              <w:t>web of science / Scopus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  <w:r w:rsidR="00BB1873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</w:p>
        </w:tc>
      </w:tr>
      <w:tr w:rsidR="00DA610A" w:rsidRPr="00B01CE1" w:rsidTr="00602BCC">
        <w:tc>
          <w:tcPr>
            <w:tcW w:w="9780" w:type="dxa"/>
            <w:gridSpan w:val="2"/>
            <w:shd w:val="clear" w:color="auto" w:fill="auto"/>
          </w:tcPr>
          <w:p w:rsidR="000D69A8" w:rsidRPr="008755DF" w:rsidRDefault="008755DF" w:rsidP="000D69A8">
            <w:p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8755D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يتم كتابة المعلومات العلمية الموثقة لكل بحث مستخلص من الرسالة :</w:t>
            </w:r>
          </w:p>
          <w:p w:rsidR="008755DF" w:rsidRDefault="008755DF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755DF" w:rsidRDefault="008755DF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755DF" w:rsidRDefault="008755DF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755DF" w:rsidRDefault="008755DF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755DF" w:rsidRDefault="008755DF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8755DF" w:rsidRPr="00602BCC" w:rsidRDefault="008755DF" w:rsidP="000D69A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69511C" w:rsidRDefault="0069511C" w:rsidP="0069511C">
      <w:pPr>
        <w:spacing w:after="0" w:line="240" w:lineRule="auto"/>
        <w:ind w:left="-1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أ</w:t>
      </w:r>
      <w:r w:rsidRPr="001B3739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قر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أ</w:t>
      </w:r>
      <w:r w:rsidRPr="001B3739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نا الباحث ...............................بصحة البيانات المذكورة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أ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علا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ه</w:t>
      </w:r>
      <w:r w:rsidRPr="001B3739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. 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توقيع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الباحث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 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69511C" w:rsidRDefault="0069511C" w:rsidP="0069511C">
      <w:pPr>
        <w:spacing w:after="0" w:line="240" w:lineRule="auto"/>
        <w:ind w:left="-1"/>
        <w:rPr>
          <w:rFonts w:ascii="Traditional Arabic" w:hAnsi="Traditional Arabic" w:cs="Traditional Arabic"/>
          <w:b/>
          <w:bCs/>
          <w:sz w:val="18"/>
          <w:szCs w:val="18"/>
          <w:rtl/>
          <w:lang w:bidi="ar-EG"/>
        </w:rPr>
      </w:pPr>
    </w:p>
    <w:p w:rsidR="0069511C" w:rsidRPr="00BB1873" w:rsidRDefault="0069511C" w:rsidP="009E0883">
      <w:pPr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  <w:t xml:space="preserve">      يعتمد ،،،</w:t>
      </w:r>
    </w:p>
    <w:p w:rsidR="0069511C" w:rsidRDefault="0069511C" w:rsidP="009E0883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ab/>
        <w:t xml:space="preserve">     عميد الكلية</w:t>
      </w:r>
      <w:r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 xml:space="preserve">                             </w:t>
      </w:r>
      <w:r w:rsidR="009E0883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 xml:space="preserve">                           </w:t>
      </w:r>
    </w:p>
    <w:sectPr w:rsidR="0069511C" w:rsidSect="00BB1873">
      <w:headerReference w:type="default" r:id="rId7"/>
      <w:footerReference w:type="default" r:id="rId8"/>
      <w:pgSz w:w="11907" w:h="16839"/>
      <w:pgMar w:top="709" w:right="993" w:bottom="1170" w:left="1134" w:header="426" w:footer="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9A" w:rsidRDefault="0060119A">
      <w:pPr>
        <w:spacing w:after="0" w:line="240" w:lineRule="auto"/>
      </w:pPr>
      <w:r>
        <w:separator/>
      </w:r>
    </w:p>
  </w:endnote>
  <w:endnote w:type="continuationSeparator" w:id="0">
    <w:p w:rsidR="0060119A" w:rsidRDefault="0060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32" w:rsidRDefault="00B676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  <w:tbl>
    <w:tblPr>
      <w:tblStyle w:val="a1"/>
      <w:tblW w:w="10349" w:type="dxa"/>
      <w:tblInd w:w="-17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/>
    </w:tblPr>
    <w:tblGrid>
      <w:gridCol w:w="10349"/>
    </w:tblGrid>
    <w:tr w:rsidR="00B67632">
      <w:trPr>
        <w:trHeight w:val="356"/>
      </w:trPr>
      <w:tc>
        <w:tcPr>
          <w:tcW w:w="10349" w:type="dxa"/>
          <w:tcBorders>
            <w:top w:val="single" w:sz="24" w:space="0" w:color="000000"/>
          </w:tcBorders>
        </w:tcPr>
        <w:p w:rsidR="00B67632" w:rsidRDefault="00B67632">
          <w:pPr>
            <w:tabs>
              <w:tab w:val="right" w:pos="9389"/>
              <w:tab w:val="right" w:pos="9990"/>
              <w:tab w:val="right" w:pos="10350"/>
              <w:tab w:val="right" w:pos="10800"/>
            </w:tabs>
            <w:spacing w:after="0" w:line="240" w:lineRule="auto"/>
            <w:ind w:left="34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</w:p>
        <w:p w:rsidR="00B67632" w:rsidRDefault="00FA4C8A">
          <w:pPr>
            <w:tabs>
              <w:tab w:val="right" w:pos="9389"/>
              <w:tab w:val="right" w:pos="9990"/>
              <w:tab w:val="right" w:pos="10350"/>
              <w:tab w:val="right" w:pos="10800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rtl/>
            </w:rPr>
            <w:t xml:space="preserve">جامعة قناة السويس – الاسماعيلية –  الرمز البريدي      41522 تليفون و فاكس     064-3230741   : </w:t>
          </w:r>
        </w:p>
        <w:p w:rsidR="00B67632" w:rsidRDefault="00FA4C8A" w:rsidP="00BB1873">
          <w:pPr>
            <w:tabs>
              <w:tab w:val="right" w:pos="9389"/>
              <w:tab w:val="right" w:pos="9990"/>
              <w:tab w:val="right" w:pos="10350"/>
              <w:tab w:val="right" w:pos="10800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4A442A"/>
              <w:sz w:val="18"/>
              <w:szCs w:val="18"/>
            </w:rPr>
            <w:t>Suez Canal University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// Ismailia // </w:t>
          </w:r>
          <w:r>
            <w:rPr>
              <w:rFonts w:ascii="Times New Roman" w:eastAsia="Times New Roman" w:hAnsi="Times New Roman" w:cs="Times New Roman"/>
              <w:b/>
              <w:color w:val="4A442A"/>
              <w:sz w:val="18"/>
              <w:szCs w:val="18"/>
            </w:rPr>
            <w:t>Egypt</w:t>
          </w: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// postal code : 41522 // TeleFax: 0020 64 323 0 741</w:t>
          </w:r>
        </w:p>
        <w:p w:rsidR="00B67632" w:rsidRDefault="00B67632">
          <w:pPr>
            <w:tabs>
              <w:tab w:val="right" w:pos="9389"/>
              <w:tab w:val="right" w:pos="9990"/>
              <w:tab w:val="right" w:pos="10350"/>
              <w:tab w:val="right" w:pos="10800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</w:tr>
  </w:tbl>
  <w:p w:rsidR="00B67632" w:rsidRDefault="00FA4C8A">
    <w:pPr>
      <w:pBdr>
        <w:top w:val="nil"/>
        <w:left w:val="nil"/>
        <w:bottom w:val="nil"/>
        <w:right w:val="nil"/>
        <w:between w:val="nil"/>
      </w:pBdr>
      <w:tabs>
        <w:tab w:val="left" w:pos="5663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9A" w:rsidRDefault="0060119A">
      <w:pPr>
        <w:spacing w:after="0" w:line="240" w:lineRule="auto"/>
      </w:pPr>
      <w:r>
        <w:separator/>
      </w:r>
    </w:p>
  </w:footnote>
  <w:footnote w:type="continuationSeparator" w:id="0">
    <w:p w:rsidR="0060119A" w:rsidRDefault="0060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9B" w:rsidRPr="00EB649B" w:rsidRDefault="00EB649B" w:rsidP="00602BCC">
    <w:pPr>
      <w:pBdr>
        <w:top w:val="nil"/>
        <w:left w:val="nil"/>
        <w:bottom w:val="nil"/>
        <w:right w:val="nil"/>
        <w:between w:val="nil"/>
      </w:pBdr>
      <w:tabs>
        <w:tab w:val="left" w:pos="2355"/>
        <w:tab w:val="left" w:pos="27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B67632" w:rsidRDefault="00BC1799" w:rsidP="00BC1799">
    <w:pPr>
      <w:pBdr>
        <w:top w:val="nil"/>
        <w:left w:val="nil"/>
        <w:bottom w:val="nil"/>
        <w:right w:val="nil"/>
        <w:between w:val="nil"/>
      </w:pBdr>
      <w:tabs>
        <w:tab w:val="left" w:pos="2355"/>
        <w:tab w:val="left" w:pos="2760"/>
      </w:tabs>
      <w:spacing w:after="0" w:line="240" w:lineRule="auto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 w:hint="cs"/>
        <w:b/>
        <w:noProof/>
        <w:color w:val="000000"/>
        <w:sz w:val="32"/>
        <w:szCs w:val="32"/>
        <w:rtl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79376</wp:posOffset>
          </wp:positionV>
          <wp:extent cx="927735" cy="914400"/>
          <wp:effectExtent l="19050" t="0" r="5715" b="0"/>
          <wp:wrapNone/>
          <wp:docPr id="4" name="Picture 4" descr="Description: SCU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scription: SCU%20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 w:hint="cs"/>
        <w:b/>
        <w:color w:val="000000"/>
        <w:sz w:val="32"/>
        <w:szCs w:val="32"/>
        <w:rtl/>
      </w:rPr>
      <w:t xml:space="preserve">     </w:t>
    </w:r>
    <w:r w:rsidR="00FA4C8A">
      <w:rPr>
        <w:rFonts w:ascii="Times New Roman" w:eastAsia="Times New Roman" w:hAnsi="Times New Roman" w:cs="Times New Roman"/>
        <w:b/>
        <w:color w:val="000000"/>
        <w:sz w:val="32"/>
        <w:szCs w:val="32"/>
        <w:rtl/>
      </w:rPr>
      <w:t>جامعة قناة السويس</w:t>
    </w:r>
  </w:p>
  <w:p w:rsidR="00B67632" w:rsidRDefault="00FA4C8A" w:rsidP="00BC1799">
    <w:pPr>
      <w:pBdr>
        <w:top w:val="nil"/>
        <w:left w:val="nil"/>
        <w:bottom w:val="nil"/>
        <w:right w:val="nil"/>
        <w:between w:val="nil"/>
      </w:pBdr>
      <w:tabs>
        <w:tab w:val="left" w:pos="2355"/>
        <w:tab w:val="left" w:pos="2445"/>
      </w:tabs>
      <w:spacing w:after="0" w:line="240" w:lineRule="auto"/>
      <w:rPr>
        <w:color w:val="000000"/>
        <w:sz w:val="2"/>
        <w:szCs w:val="2"/>
      </w:rPr>
    </w:pPr>
    <w:r>
      <w:rPr>
        <w:color w:val="000000"/>
        <w:sz w:val="2"/>
        <w:szCs w:val="2"/>
      </w:rPr>
      <w:tab/>
    </w:r>
    <w:r>
      <w:rPr>
        <w:color w:val="000000"/>
        <w:sz w:val="2"/>
        <w:szCs w:val="2"/>
      </w:rPr>
      <w:tab/>
    </w:r>
  </w:p>
  <w:p w:rsidR="00B67632" w:rsidRDefault="00B67632" w:rsidP="00BC1799">
    <w:pPr>
      <w:pBdr>
        <w:top w:val="nil"/>
        <w:left w:val="nil"/>
        <w:bottom w:val="nil"/>
        <w:right w:val="nil"/>
        <w:between w:val="nil"/>
      </w:pBdr>
      <w:tabs>
        <w:tab w:val="left" w:pos="2355"/>
      </w:tabs>
      <w:spacing w:after="0" w:line="240" w:lineRule="auto"/>
      <w:rPr>
        <w:rFonts w:ascii="Times New Roman" w:eastAsia="Times New Roman" w:hAnsi="Times New Roman" w:cs="Times New Roman"/>
        <w:color w:val="000000"/>
        <w:u w:val="single"/>
      </w:rPr>
    </w:pPr>
  </w:p>
  <w:p w:rsidR="00840AB3" w:rsidRDefault="00EB649B" w:rsidP="00BC1799">
    <w:pPr>
      <w:spacing w:after="0" w:line="240" w:lineRule="auto"/>
      <w:rPr>
        <w:rFonts w:ascii="Traditional Arabic" w:hAnsi="Traditional Arabic" w:cs="Traditional Arabic"/>
        <w:b/>
        <w:bCs/>
        <w:sz w:val="28"/>
        <w:szCs w:val="28"/>
        <w:rtl/>
        <w:lang w:bidi="ar-EG"/>
      </w:rPr>
    </w:pPr>
    <w:r>
      <w:rPr>
        <w:rFonts w:ascii="Traditional Arabic" w:hAnsi="Traditional Arabic" w:cs="Traditional Arabic"/>
        <w:b/>
        <w:bCs/>
        <w:sz w:val="28"/>
        <w:szCs w:val="28"/>
        <w:lang w:bidi="ar-EG"/>
      </w:rPr>
      <w:t xml:space="preserve">   </w:t>
    </w:r>
    <w:r w:rsidR="00840AB3">
      <w:rPr>
        <w:rFonts w:ascii="Traditional Arabic" w:hAnsi="Traditional Arabic" w:cs="Traditional Arabic"/>
        <w:b/>
        <w:bCs/>
        <w:sz w:val="28"/>
        <w:szCs w:val="28"/>
        <w:rtl/>
        <w:lang w:bidi="ar-EG"/>
      </w:rPr>
      <w:t>قطاع الدراسات العليا والبحوث</w:t>
    </w:r>
  </w:p>
  <w:p w:rsidR="00EB649B" w:rsidRDefault="00BC1799" w:rsidP="00BC1799">
    <w:pPr>
      <w:spacing w:after="0" w:line="240" w:lineRule="auto"/>
      <w:rPr>
        <w:rFonts w:ascii="Traditional Arabic" w:hAnsi="Traditional Arabic" w:cs="Traditional Arabic"/>
        <w:b/>
        <w:bCs/>
        <w:sz w:val="28"/>
        <w:szCs w:val="28"/>
        <w:lang w:bidi="ar-EG"/>
      </w:rPr>
    </w:pPr>
    <w:r>
      <w:rPr>
        <w:rFonts w:ascii="Traditional Arabic" w:hAnsi="Traditional Arabic" w:cs="Traditional Arabic" w:hint="cs"/>
        <w:b/>
        <w:bCs/>
        <w:sz w:val="28"/>
        <w:szCs w:val="28"/>
        <w:rtl/>
        <w:lang w:bidi="ar-EG"/>
      </w:rPr>
      <w:t xml:space="preserve">      </w:t>
    </w:r>
    <w:r w:rsidR="00840AB3">
      <w:rPr>
        <w:rFonts w:ascii="Traditional Arabic" w:hAnsi="Traditional Arabic" w:cs="Traditional Arabic" w:hint="cs"/>
        <w:b/>
        <w:bCs/>
        <w:sz w:val="28"/>
        <w:szCs w:val="28"/>
        <w:rtl/>
        <w:lang w:bidi="ar-EG"/>
      </w:rPr>
      <w:t>ادارة البحوث العلمية</w:t>
    </w:r>
  </w:p>
  <w:p w:rsidR="00B67632" w:rsidRPr="00EB649B" w:rsidRDefault="00363FA5" w:rsidP="00EB649B">
    <w:pPr>
      <w:spacing w:after="0" w:line="240" w:lineRule="auto"/>
      <w:jc w:val="center"/>
      <w:rPr>
        <w:rFonts w:ascii="Traditional Arabic" w:hAnsi="Traditional Arabic" w:cs="Traditional Arabic"/>
        <w:b/>
        <w:bCs/>
        <w:sz w:val="28"/>
        <w:szCs w:val="28"/>
        <w:lang w:bidi="ar-EG"/>
      </w:rPr>
    </w:pPr>
    <w:r w:rsidRPr="00363FA5">
      <w:rPr>
        <w:noProof/>
      </w:rPr>
      <w:pict>
        <v:line id="Straight Connector 1" o:spid="_x0000_s4097" style="position:absolute;left:0;text-align:left;z-index:251661312;visibility:visible" from="-20.75pt,12.25pt" to="51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258"/>
    <w:multiLevelType w:val="hybridMultilevel"/>
    <w:tmpl w:val="DA8A8006"/>
    <w:lvl w:ilvl="0" w:tplc="43B03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B5BDC"/>
    <w:multiLevelType w:val="multilevel"/>
    <w:tmpl w:val="A414FE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7632"/>
    <w:rsid w:val="000243B6"/>
    <w:rsid w:val="00032008"/>
    <w:rsid w:val="00062542"/>
    <w:rsid w:val="00082D28"/>
    <w:rsid w:val="0009162F"/>
    <w:rsid w:val="000D1DE0"/>
    <w:rsid w:val="000D69A8"/>
    <w:rsid w:val="00106363"/>
    <w:rsid w:val="00153307"/>
    <w:rsid w:val="001714A7"/>
    <w:rsid w:val="0023607F"/>
    <w:rsid w:val="00262CDA"/>
    <w:rsid w:val="002C3988"/>
    <w:rsid w:val="00363FA5"/>
    <w:rsid w:val="003C2BF6"/>
    <w:rsid w:val="003D1C7E"/>
    <w:rsid w:val="003F53D2"/>
    <w:rsid w:val="004212E6"/>
    <w:rsid w:val="00446571"/>
    <w:rsid w:val="004702A4"/>
    <w:rsid w:val="004908E0"/>
    <w:rsid w:val="004947CF"/>
    <w:rsid w:val="004D76D7"/>
    <w:rsid w:val="00500389"/>
    <w:rsid w:val="00510D94"/>
    <w:rsid w:val="00513220"/>
    <w:rsid w:val="00536CA8"/>
    <w:rsid w:val="005435A8"/>
    <w:rsid w:val="0057455A"/>
    <w:rsid w:val="005A58AC"/>
    <w:rsid w:val="005B4635"/>
    <w:rsid w:val="005F318B"/>
    <w:rsid w:val="005F5B7B"/>
    <w:rsid w:val="0060119A"/>
    <w:rsid w:val="00602BCC"/>
    <w:rsid w:val="00632496"/>
    <w:rsid w:val="006427D3"/>
    <w:rsid w:val="006705B5"/>
    <w:rsid w:val="0069511C"/>
    <w:rsid w:val="007C176C"/>
    <w:rsid w:val="007D262C"/>
    <w:rsid w:val="00816A9F"/>
    <w:rsid w:val="00840AB3"/>
    <w:rsid w:val="008755DF"/>
    <w:rsid w:val="008F3CFA"/>
    <w:rsid w:val="009208DB"/>
    <w:rsid w:val="0094761D"/>
    <w:rsid w:val="009D3B88"/>
    <w:rsid w:val="009D47BD"/>
    <w:rsid w:val="009E0883"/>
    <w:rsid w:val="00A21DFE"/>
    <w:rsid w:val="00A662A8"/>
    <w:rsid w:val="00A70B9A"/>
    <w:rsid w:val="00A77EDC"/>
    <w:rsid w:val="00AC2AE3"/>
    <w:rsid w:val="00AC691B"/>
    <w:rsid w:val="00B01CE1"/>
    <w:rsid w:val="00B67632"/>
    <w:rsid w:val="00BB1873"/>
    <w:rsid w:val="00BC1799"/>
    <w:rsid w:val="00BC4DB4"/>
    <w:rsid w:val="00C33772"/>
    <w:rsid w:val="00C81735"/>
    <w:rsid w:val="00CC3259"/>
    <w:rsid w:val="00D23215"/>
    <w:rsid w:val="00D55B3B"/>
    <w:rsid w:val="00DA0040"/>
    <w:rsid w:val="00DA610A"/>
    <w:rsid w:val="00DF2106"/>
    <w:rsid w:val="00E94833"/>
    <w:rsid w:val="00EA097E"/>
    <w:rsid w:val="00EB4D58"/>
    <w:rsid w:val="00EB618B"/>
    <w:rsid w:val="00EB649B"/>
    <w:rsid w:val="00EE3A71"/>
    <w:rsid w:val="00F4164D"/>
    <w:rsid w:val="00FA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A4"/>
  </w:style>
  <w:style w:type="paragraph" w:styleId="Heading1">
    <w:name w:val="heading 1"/>
    <w:basedOn w:val="Normal"/>
    <w:next w:val="Normal"/>
    <w:uiPriority w:val="9"/>
    <w:qFormat/>
    <w:rsid w:val="004702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702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70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70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702A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70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702A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u w:val="single"/>
    </w:rPr>
  </w:style>
  <w:style w:type="paragraph" w:styleId="Subtitle">
    <w:name w:val="Subtitle"/>
    <w:basedOn w:val="Normal"/>
    <w:next w:val="Normal"/>
    <w:uiPriority w:val="11"/>
    <w:qFormat/>
    <w:rsid w:val="00470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02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02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702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B4"/>
  </w:style>
  <w:style w:type="paragraph" w:styleId="Footer">
    <w:name w:val="footer"/>
    <w:basedOn w:val="Normal"/>
    <w:link w:val="FooterChar"/>
    <w:uiPriority w:val="99"/>
    <w:unhideWhenUsed/>
    <w:rsid w:val="00BC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B4"/>
  </w:style>
  <w:style w:type="table" w:styleId="TableGrid">
    <w:name w:val="Table Grid"/>
    <w:basedOn w:val="TableNormal"/>
    <w:uiPriority w:val="39"/>
    <w:rsid w:val="005B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dodo</cp:lastModifiedBy>
  <cp:revision>37</cp:revision>
  <cp:lastPrinted>2021-01-17T08:22:00Z</cp:lastPrinted>
  <dcterms:created xsi:type="dcterms:W3CDTF">2020-05-20T09:34:00Z</dcterms:created>
  <dcterms:modified xsi:type="dcterms:W3CDTF">2021-01-31T09:16:00Z</dcterms:modified>
</cp:coreProperties>
</file>