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E1" w:rsidRPr="00C85C63" w:rsidRDefault="00B01CE1" w:rsidP="00F61088">
      <w:pPr>
        <w:tabs>
          <w:tab w:val="left" w:pos="1451"/>
        </w:tabs>
        <w:spacing w:line="240" w:lineRule="auto"/>
        <w:jc w:val="center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B01CE1" w:rsidRPr="00F61088" w:rsidRDefault="00B01CE1" w:rsidP="00D465AE">
      <w:pPr>
        <w:tabs>
          <w:tab w:val="left" w:pos="1451"/>
        </w:tabs>
        <w:spacing w:after="0"/>
        <w:jc w:val="center"/>
        <w:rPr>
          <w:rFonts w:asciiTheme="minorBidi" w:hAnsiTheme="minorBidi" w:cstheme="minorBidi"/>
          <w:b/>
          <w:bCs/>
          <w:sz w:val="36"/>
          <w:szCs w:val="36"/>
          <w:lang w:bidi="ar-EG"/>
        </w:rPr>
      </w:pPr>
      <w:r w:rsidRPr="00F61088"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  <w:t xml:space="preserve">نموذج تقييم </w:t>
      </w:r>
      <w:r w:rsidR="00BF7CF2" w:rsidRPr="00F61088"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  <w:t xml:space="preserve">افضل قسم علمي </w:t>
      </w:r>
    </w:p>
    <w:p w:rsidR="00137A88" w:rsidRPr="00D465AE" w:rsidRDefault="00137A88" w:rsidP="00F61088">
      <w:pPr>
        <w:tabs>
          <w:tab w:val="left" w:pos="1451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cstheme="minorBidi"/>
          <w:b/>
          <w:bCs/>
          <w:sz w:val="32"/>
          <w:szCs w:val="32"/>
          <w:lang w:bidi="ar-EG"/>
        </w:rPr>
        <w:t>**********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0"/>
        <w:gridCol w:w="4890"/>
      </w:tblGrid>
      <w:tr w:rsidR="00B01CE1" w:rsidRPr="00BF7CF2" w:rsidTr="00D465AE">
        <w:tc>
          <w:tcPr>
            <w:tcW w:w="4890" w:type="dxa"/>
            <w:shd w:val="clear" w:color="auto" w:fill="auto"/>
          </w:tcPr>
          <w:p w:rsidR="00B01CE1" w:rsidRPr="00BF7CF2" w:rsidRDefault="00B01CE1" w:rsidP="00C85C63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F7CF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القسم:</w:t>
            </w:r>
            <w:r w:rsidRPr="00BF7CF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4890" w:type="dxa"/>
            <w:shd w:val="clear" w:color="auto" w:fill="auto"/>
          </w:tcPr>
          <w:p w:rsidR="00B01CE1" w:rsidRPr="00BF7CF2" w:rsidRDefault="00B01CE1" w:rsidP="00C85C63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F7CF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الكلية:</w:t>
            </w:r>
            <w:r w:rsidRPr="00BF7CF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BF7CF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01CE1" w:rsidRPr="00BF7CF2" w:rsidTr="00D465AE">
        <w:tc>
          <w:tcPr>
            <w:tcW w:w="4890" w:type="dxa"/>
            <w:shd w:val="clear" w:color="auto" w:fill="auto"/>
          </w:tcPr>
          <w:p w:rsidR="00B01CE1" w:rsidRPr="00BF7CF2" w:rsidRDefault="00B01CE1" w:rsidP="00C85C63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F7CF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التخصص العام: </w:t>
            </w:r>
          </w:p>
        </w:tc>
        <w:tc>
          <w:tcPr>
            <w:tcW w:w="4890" w:type="dxa"/>
            <w:shd w:val="clear" w:color="auto" w:fill="auto"/>
          </w:tcPr>
          <w:p w:rsidR="00B01CE1" w:rsidRPr="00BF7CF2" w:rsidRDefault="00B01CE1" w:rsidP="00C85C63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F7CF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التخصص الدقيق: </w:t>
            </w:r>
          </w:p>
        </w:tc>
      </w:tr>
      <w:tr w:rsidR="00B01CE1" w:rsidRPr="00BF7CF2" w:rsidTr="00D465AE">
        <w:tc>
          <w:tcPr>
            <w:tcW w:w="4890" w:type="dxa"/>
            <w:shd w:val="clear" w:color="auto" w:fill="auto"/>
          </w:tcPr>
          <w:p w:rsidR="00B01CE1" w:rsidRPr="00BF7CF2" w:rsidRDefault="00B01CE1" w:rsidP="00C85C63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F7CF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الجائزة المتقدم لها: </w:t>
            </w:r>
          </w:p>
        </w:tc>
        <w:tc>
          <w:tcPr>
            <w:tcW w:w="4890" w:type="dxa"/>
            <w:shd w:val="clear" w:color="auto" w:fill="auto"/>
          </w:tcPr>
          <w:p w:rsidR="00B01CE1" w:rsidRPr="00BF7CF2" w:rsidRDefault="00B01CE1" w:rsidP="00C85C63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B01CE1" w:rsidRPr="00137A88" w:rsidRDefault="00B01CE1" w:rsidP="00C85C63">
      <w:pPr>
        <w:tabs>
          <w:tab w:val="left" w:pos="1451"/>
        </w:tabs>
        <w:spacing w:after="0"/>
        <w:jc w:val="center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B01CE1" w:rsidRPr="00C12CF8" w:rsidRDefault="00B01CE1" w:rsidP="00D465AE">
      <w:pPr>
        <w:spacing w:before="120" w:after="0"/>
        <w:ind w:left="-624" w:right="-992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12CF8">
        <w:rPr>
          <w:rFonts w:asciiTheme="majorBidi" w:hAnsiTheme="majorBidi" w:cstheme="majorBidi"/>
          <w:b/>
          <w:bCs/>
          <w:sz w:val="28"/>
          <w:szCs w:val="28"/>
          <w:rtl/>
        </w:rPr>
        <w:t>عناصر التقيــم:</w:t>
      </w:r>
    </w:p>
    <w:tbl>
      <w:tblPr>
        <w:bidiVisual/>
        <w:tblW w:w="10550" w:type="dxa"/>
        <w:jc w:val="center"/>
        <w:tblInd w:w="2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"/>
        <w:gridCol w:w="8460"/>
        <w:gridCol w:w="810"/>
        <w:gridCol w:w="900"/>
      </w:tblGrid>
      <w:tr w:rsidR="00137A88" w:rsidRPr="00BF7CF2" w:rsidTr="00CC041B">
        <w:trPr>
          <w:trHeight w:val="703"/>
          <w:jc w:val="center"/>
        </w:trPr>
        <w:tc>
          <w:tcPr>
            <w:tcW w:w="380" w:type="dxa"/>
            <w:shd w:val="clear" w:color="auto" w:fill="D9D9D9"/>
          </w:tcPr>
          <w:p w:rsidR="00137A88" w:rsidRPr="00137A88" w:rsidRDefault="00137A88" w:rsidP="00137A88">
            <w:pPr>
              <w:spacing w:before="120" w:after="240"/>
              <w:ind w:right="-992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37A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460" w:type="dxa"/>
            <w:shd w:val="clear" w:color="auto" w:fill="D9D9D9"/>
          </w:tcPr>
          <w:p w:rsidR="00137A88" w:rsidRPr="00BF7CF2" w:rsidRDefault="00137A88" w:rsidP="004E7582">
            <w:pPr>
              <w:spacing w:before="120" w:after="240"/>
              <w:ind w:right="-99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BF7CF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عناصــر  التقــييم</w:t>
            </w:r>
          </w:p>
        </w:tc>
        <w:tc>
          <w:tcPr>
            <w:tcW w:w="810" w:type="dxa"/>
            <w:shd w:val="clear" w:color="auto" w:fill="D9D9D9"/>
          </w:tcPr>
          <w:p w:rsidR="00137A88" w:rsidRPr="00BF7CF2" w:rsidRDefault="00CC041B" w:rsidP="00CC041B">
            <w:pPr>
              <w:spacing w:before="120" w:after="240"/>
              <w:ind w:right="-99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900" w:type="dxa"/>
            <w:shd w:val="clear" w:color="auto" w:fill="D9D9D9"/>
          </w:tcPr>
          <w:p w:rsidR="00137A88" w:rsidRPr="00BF7CF2" w:rsidRDefault="00CC041B" w:rsidP="00D465AE">
            <w:pPr>
              <w:spacing w:before="120" w:after="240"/>
              <w:ind w:right="-99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النقاط</w:t>
            </w:r>
          </w:p>
        </w:tc>
      </w:tr>
      <w:tr w:rsidR="00CC041B" w:rsidRPr="00D465AE" w:rsidTr="00CC041B">
        <w:trPr>
          <w:jc w:val="center"/>
        </w:trPr>
        <w:tc>
          <w:tcPr>
            <w:tcW w:w="380" w:type="dxa"/>
          </w:tcPr>
          <w:p w:rsidR="00CC041B" w:rsidRPr="00137A88" w:rsidRDefault="00CC041B" w:rsidP="00137A88">
            <w:pPr>
              <w:spacing w:after="0"/>
              <w:ind w:left="-270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460" w:type="dxa"/>
            <w:shd w:val="clear" w:color="auto" w:fill="auto"/>
          </w:tcPr>
          <w:p w:rsidR="00CC041B" w:rsidRPr="00D465AE" w:rsidRDefault="00CC041B" w:rsidP="00F61088">
            <w:pPr>
              <w:spacing w:after="0" w:line="240" w:lineRule="auto"/>
              <w:ind w:left="-270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</w:t>
            </w: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 xml:space="preserve"> معدل البحوث المنشورة في القسم العلمي .</w:t>
            </w:r>
          </w:p>
          <w:p w:rsidR="00CC041B" w:rsidRPr="00D465AE" w:rsidRDefault="00CC041B" w:rsidP="00D465AE">
            <w:pPr>
              <w:spacing w:after="0" w:line="240" w:lineRule="auto"/>
              <w:ind w:right="-9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المرفقات :</w:t>
            </w:r>
          </w:p>
          <w:p w:rsidR="00CC041B" w:rsidRDefault="00CC041B" w:rsidP="00D465AE">
            <w:pPr>
              <w:spacing w:after="0" w:line="240" w:lineRule="auto"/>
              <w:ind w:right="-992"/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</w:pP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(السيرة الذاتية لاعضاء هيئة التدريس بالقسم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متضمنة 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H index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– الخطة البحثية للقسم معتمدة – رؤية </w:t>
            </w:r>
          </w:p>
          <w:p w:rsidR="00CC041B" w:rsidRDefault="00CC041B" w:rsidP="00137A88">
            <w:pPr>
              <w:spacing w:after="0" w:line="240" w:lineRule="auto"/>
              <w:ind w:right="-992"/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و</w:t>
            </w: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رسالة القسم في مجال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الدراسات العليا  -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التقدم باعتماد برامج الدراسات العليا -  </w:t>
            </w: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صورة من الابحاث </w:t>
            </w:r>
          </w:p>
          <w:p w:rsidR="00CC041B" w:rsidRPr="00D465AE" w:rsidRDefault="00CC041B" w:rsidP="00137A88">
            <w:pPr>
              <w:spacing w:after="0" w:line="240" w:lineRule="auto"/>
              <w:ind w:right="-9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المنشورة في المدة المحددة )</w:t>
            </w:r>
          </w:p>
        </w:tc>
        <w:tc>
          <w:tcPr>
            <w:tcW w:w="810" w:type="dxa"/>
            <w:shd w:val="clear" w:color="auto" w:fill="auto"/>
          </w:tcPr>
          <w:p w:rsidR="00CC041B" w:rsidRPr="00D465AE" w:rsidRDefault="00CC041B" w:rsidP="00D465AE">
            <w:pPr>
              <w:spacing w:before="120" w:after="240"/>
              <w:ind w:right="-9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CC041B" w:rsidRPr="00D465AE" w:rsidRDefault="00CC041B" w:rsidP="00CC041B">
            <w:pPr>
              <w:spacing w:before="120" w:after="240"/>
              <w:ind w:right="-9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</w:tr>
      <w:tr w:rsidR="00CC041B" w:rsidRPr="00D465AE" w:rsidTr="00CC041B">
        <w:trPr>
          <w:jc w:val="center"/>
        </w:trPr>
        <w:tc>
          <w:tcPr>
            <w:tcW w:w="380" w:type="dxa"/>
          </w:tcPr>
          <w:p w:rsidR="00CC041B" w:rsidRPr="00137A88" w:rsidRDefault="00CC041B" w:rsidP="00137A88">
            <w:pPr>
              <w:spacing w:after="0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CC041B" w:rsidRPr="00D465AE" w:rsidRDefault="00CC041B" w:rsidP="00F6108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ان يتوفر بالقسم العلمي البرامج (مهنية -  مميزة)</w:t>
            </w:r>
          </w:p>
          <w:p w:rsidR="00CC041B" w:rsidRPr="00D465AE" w:rsidRDefault="00CC041B" w:rsidP="00D465A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المرفقات :</w:t>
            </w:r>
          </w:p>
          <w:p w:rsidR="00CC041B" w:rsidRPr="00D465AE" w:rsidRDefault="00CC041B" w:rsidP="00D465A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 xml:space="preserve">صورة معتمدة من لائحة الدراسات العليا فيما يخص البرامج الخاصة بالقسم المتقدم – سواء كان القسم مانحا للدرجة او مشارك في التدريس )   </w:t>
            </w:r>
          </w:p>
        </w:tc>
        <w:tc>
          <w:tcPr>
            <w:tcW w:w="810" w:type="dxa"/>
            <w:shd w:val="clear" w:color="auto" w:fill="auto"/>
          </w:tcPr>
          <w:p w:rsidR="00CC041B" w:rsidRPr="00D465AE" w:rsidRDefault="00CC041B" w:rsidP="00D465AE">
            <w:pPr>
              <w:spacing w:before="120" w:after="240"/>
              <w:ind w:right="-9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00" w:type="dxa"/>
          </w:tcPr>
          <w:p w:rsidR="00CC041B" w:rsidRPr="00D465AE" w:rsidRDefault="00CC041B" w:rsidP="00CC041B">
            <w:pPr>
              <w:spacing w:before="120" w:after="240"/>
              <w:ind w:right="-9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</w:tr>
      <w:tr w:rsidR="00CC041B" w:rsidRPr="00D465AE" w:rsidTr="00CC041B">
        <w:trPr>
          <w:jc w:val="center"/>
        </w:trPr>
        <w:tc>
          <w:tcPr>
            <w:tcW w:w="380" w:type="dxa"/>
          </w:tcPr>
          <w:p w:rsidR="00CC041B" w:rsidRPr="00137A88" w:rsidRDefault="00CC041B" w:rsidP="00137A88">
            <w:pPr>
              <w:spacing w:after="0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CC041B" w:rsidRPr="00D465AE" w:rsidRDefault="00CC041B" w:rsidP="00F6108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 xml:space="preserve">ان يكون للقسم العلمي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 xml:space="preserve">برامج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( مهنية 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مميزة ) </w:t>
            </w:r>
          </w:p>
          <w:p w:rsidR="00CC041B" w:rsidRPr="00D465AE" w:rsidRDefault="00CC041B" w:rsidP="00D465A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المرفقات :</w:t>
            </w:r>
          </w:p>
          <w:p w:rsidR="00CC041B" w:rsidRDefault="00CC041B" w:rsidP="00D465AE">
            <w:pPr>
              <w:spacing w:after="0" w:line="240" w:lineRule="auto"/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</w:pP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 xml:space="preserve">قائمة بالمقررات المرفوعة علي المنصات الالكترونية </w:t>
            </w:r>
          </w:p>
          <w:p w:rsidR="00CC041B" w:rsidRPr="00D465AE" w:rsidRDefault="00CC041B" w:rsidP="00D465A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9D6679">
              <w:rPr>
                <w:rFonts w:asciiTheme="minorBidi" w:hAnsiTheme="minorBidi" w:cstheme="minorBidi"/>
                <w:b/>
                <w:bCs/>
                <w:lang w:bidi="ar-EG"/>
              </w:rPr>
              <w:t>( Orcid – Linkedin – Google Scholar – Researcher if – Researchgate – Scopus )</w:t>
            </w:r>
          </w:p>
        </w:tc>
        <w:tc>
          <w:tcPr>
            <w:tcW w:w="810" w:type="dxa"/>
            <w:shd w:val="clear" w:color="auto" w:fill="auto"/>
          </w:tcPr>
          <w:p w:rsidR="00CC041B" w:rsidRPr="00D465AE" w:rsidRDefault="00CC041B" w:rsidP="00D465AE">
            <w:pPr>
              <w:spacing w:before="120" w:after="240"/>
              <w:ind w:right="-9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00" w:type="dxa"/>
          </w:tcPr>
          <w:p w:rsidR="00CC041B" w:rsidRPr="00D465AE" w:rsidRDefault="00CC041B" w:rsidP="00CC041B">
            <w:pPr>
              <w:spacing w:before="120" w:after="240"/>
              <w:ind w:right="-9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</w:tr>
      <w:tr w:rsidR="00CC041B" w:rsidRPr="00D465AE" w:rsidTr="00CC041B">
        <w:trPr>
          <w:jc w:val="center"/>
        </w:trPr>
        <w:tc>
          <w:tcPr>
            <w:tcW w:w="380" w:type="dxa"/>
          </w:tcPr>
          <w:p w:rsidR="00CC041B" w:rsidRPr="00137A88" w:rsidRDefault="00CC041B" w:rsidP="00137A88">
            <w:pPr>
              <w:spacing w:after="0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CC041B" w:rsidRPr="00D465AE" w:rsidRDefault="00CC041B" w:rsidP="00D465AE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مشاركة طلاب الدراسات العليا بالانشطة بالقسم .</w:t>
            </w:r>
          </w:p>
          <w:p w:rsidR="00CC041B" w:rsidRPr="00D465AE" w:rsidRDefault="00CC041B" w:rsidP="00D465AE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المرفقات :</w:t>
            </w:r>
          </w:p>
          <w:p w:rsidR="00CC041B" w:rsidRPr="00D465AE" w:rsidRDefault="00CC041B" w:rsidP="00D465AE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 xml:space="preserve">مشاركة الطلاب في المؤتمرات سواء بالتنظيم او المشاركة </w:t>
            </w:r>
          </w:p>
        </w:tc>
        <w:tc>
          <w:tcPr>
            <w:tcW w:w="810" w:type="dxa"/>
            <w:shd w:val="clear" w:color="auto" w:fill="auto"/>
          </w:tcPr>
          <w:p w:rsidR="00CC041B" w:rsidRPr="00D465AE" w:rsidRDefault="00CC041B" w:rsidP="004E7582">
            <w:pPr>
              <w:spacing w:before="120" w:after="240"/>
              <w:ind w:right="-9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00" w:type="dxa"/>
          </w:tcPr>
          <w:p w:rsidR="00CC041B" w:rsidRPr="00D465AE" w:rsidRDefault="00CC041B" w:rsidP="00CC041B">
            <w:pPr>
              <w:spacing w:before="120" w:after="240"/>
              <w:ind w:right="-9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</w:tr>
      <w:tr w:rsidR="00CC041B" w:rsidRPr="00D465AE" w:rsidTr="00CC041B">
        <w:trPr>
          <w:jc w:val="center"/>
        </w:trPr>
        <w:tc>
          <w:tcPr>
            <w:tcW w:w="380" w:type="dxa"/>
          </w:tcPr>
          <w:p w:rsidR="00CC041B" w:rsidRPr="00137A88" w:rsidRDefault="00CC041B" w:rsidP="00137A88">
            <w:pPr>
              <w:spacing w:after="0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CC041B" w:rsidRPr="00D465AE" w:rsidRDefault="00CC041B" w:rsidP="00D465AE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الانتهاء من الدرجة العلمية في وقتها لجميع الطلاب المقيدين / المسجلين خلال اخر سنتين .</w:t>
            </w:r>
          </w:p>
          <w:p w:rsidR="00CC041B" w:rsidRPr="00D465AE" w:rsidRDefault="00CC041B" w:rsidP="00D465AE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المرفقات :</w:t>
            </w:r>
          </w:p>
          <w:p w:rsidR="00CC041B" w:rsidRPr="00D465AE" w:rsidRDefault="00CC041B" w:rsidP="00D465AE">
            <w:pPr>
              <w:spacing w:after="0"/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</w:pP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 xml:space="preserve">قائمة بالرسائل العلمية الخاصة بالقسم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متضمنة تاريخ التسجيل والمنح 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في حالة مناقشة الرسالة 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قائمة بالابحاث المستخرجة من الرسائل</w:t>
            </w:r>
          </w:p>
        </w:tc>
        <w:tc>
          <w:tcPr>
            <w:tcW w:w="810" w:type="dxa"/>
            <w:shd w:val="clear" w:color="auto" w:fill="auto"/>
          </w:tcPr>
          <w:p w:rsidR="00CC041B" w:rsidRPr="00D465AE" w:rsidRDefault="00CC041B" w:rsidP="004E7582">
            <w:pPr>
              <w:spacing w:before="120" w:after="240"/>
              <w:ind w:right="-9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00" w:type="dxa"/>
          </w:tcPr>
          <w:p w:rsidR="00CC041B" w:rsidRPr="00D465AE" w:rsidRDefault="00CC041B" w:rsidP="00CC041B">
            <w:pPr>
              <w:spacing w:before="120" w:after="240"/>
              <w:ind w:right="-9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</w:tr>
      <w:tr w:rsidR="00CC041B" w:rsidRPr="00D465AE" w:rsidTr="00CC041B">
        <w:trPr>
          <w:jc w:val="center"/>
        </w:trPr>
        <w:tc>
          <w:tcPr>
            <w:tcW w:w="380" w:type="dxa"/>
          </w:tcPr>
          <w:p w:rsidR="00CC041B" w:rsidRPr="00137A88" w:rsidRDefault="00CC041B" w:rsidP="00137A88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CC041B" w:rsidRDefault="00CC041B" w:rsidP="00D465AE">
            <w:pPr>
              <w:spacing w:after="0" w:line="240" w:lineRule="auto"/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</w:pP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ان يتوفر بالقسم شراكات اكاديمية ومجتمعية ودولية مفعلة .</w:t>
            </w:r>
          </w:p>
          <w:p w:rsidR="00C85C63" w:rsidRPr="00D465AE" w:rsidRDefault="00C85C63" w:rsidP="00D465A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المرفقات ( صورة من بروتوكولات التعاون وتفعيلها )</w:t>
            </w:r>
          </w:p>
        </w:tc>
        <w:tc>
          <w:tcPr>
            <w:tcW w:w="810" w:type="dxa"/>
            <w:shd w:val="clear" w:color="auto" w:fill="auto"/>
          </w:tcPr>
          <w:p w:rsidR="00CC041B" w:rsidRPr="00D465AE" w:rsidRDefault="00CC041B" w:rsidP="004E7582">
            <w:pPr>
              <w:spacing w:before="120" w:after="240"/>
              <w:ind w:right="-9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00" w:type="dxa"/>
          </w:tcPr>
          <w:p w:rsidR="00CC041B" w:rsidRPr="00D465AE" w:rsidRDefault="00CC041B" w:rsidP="00CC041B">
            <w:pPr>
              <w:spacing w:before="120" w:after="240"/>
              <w:ind w:right="-9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</w:tr>
      <w:tr w:rsidR="00CC041B" w:rsidRPr="00D465AE" w:rsidTr="00CC041B">
        <w:trPr>
          <w:jc w:val="center"/>
        </w:trPr>
        <w:tc>
          <w:tcPr>
            <w:tcW w:w="380" w:type="dxa"/>
          </w:tcPr>
          <w:p w:rsidR="00CC041B" w:rsidRPr="00137A88" w:rsidRDefault="00CC041B" w:rsidP="00137A88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CC041B" w:rsidRDefault="00CC041B" w:rsidP="00D465AE">
            <w:pPr>
              <w:spacing w:after="0" w:line="240" w:lineRule="auto"/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</w:pP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تنظيم المؤتمرات وورش العمل المحلية والدولية .</w:t>
            </w:r>
          </w:p>
          <w:p w:rsidR="00C85C63" w:rsidRPr="00D465AE" w:rsidRDefault="00C85C63" w:rsidP="00D465A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قائمة باسماء المؤتمرات واسماء اعضاء هيئة التدريس المشاركين سواء بالتنظيم او المشاركة</w:t>
            </w:r>
          </w:p>
        </w:tc>
        <w:tc>
          <w:tcPr>
            <w:tcW w:w="810" w:type="dxa"/>
            <w:shd w:val="clear" w:color="auto" w:fill="auto"/>
          </w:tcPr>
          <w:p w:rsidR="00CC041B" w:rsidRPr="00D465AE" w:rsidRDefault="00CC041B" w:rsidP="004E7582">
            <w:pPr>
              <w:spacing w:before="120" w:after="240"/>
              <w:ind w:right="-9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00" w:type="dxa"/>
          </w:tcPr>
          <w:p w:rsidR="00CC041B" w:rsidRPr="00D465AE" w:rsidRDefault="00CC041B" w:rsidP="00CC041B">
            <w:pPr>
              <w:spacing w:before="120" w:after="240"/>
              <w:ind w:right="-9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</w:tr>
      <w:tr w:rsidR="00CC041B" w:rsidRPr="00D465AE" w:rsidTr="00CC041B">
        <w:trPr>
          <w:jc w:val="center"/>
        </w:trPr>
        <w:tc>
          <w:tcPr>
            <w:tcW w:w="380" w:type="dxa"/>
          </w:tcPr>
          <w:p w:rsidR="00CC041B" w:rsidRPr="00137A88" w:rsidRDefault="00CC041B" w:rsidP="00137A88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CC041B" w:rsidRPr="00D465AE" w:rsidRDefault="00CC041B" w:rsidP="00C85C6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 xml:space="preserve">ان يكون للقسم سيمنار ( </w:t>
            </w: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Journal club</w:t>
            </w: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 xml:space="preserve">) علي الاقل شهريا </w:t>
            </w:r>
            <w:r w:rsidR="00C85C6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لعرض</w:t>
            </w: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 xml:space="preserve"> اهم واحدث المعلومات في التخصص</w:t>
            </w:r>
            <w:r w:rsidR="00C85C6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المرفقات ( قائمة بعناوين وكشف حضور هذه الندوات )</w:t>
            </w:r>
          </w:p>
        </w:tc>
        <w:tc>
          <w:tcPr>
            <w:tcW w:w="810" w:type="dxa"/>
            <w:shd w:val="clear" w:color="auto" w:fill="auto"/>
          </w:tcPr>
          <w:p w:rsidR="00CC041B" w:rsidRPr="00D465AE" w:rsidRDefault="00CC041B" w:rsidP="004E7582">
            <w:pPr>
              <w:spacing w:before="120" w:after="240"/>
              <w:ind w:right="-9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00" w:type="dxa"/>
          </w:tcPr>
          <w:p w:rsidR="00CC041B" w:rsidRPr="00D465AE" w:rsidRDefault="00CC041B" w:rsidP="00CC041B">
            <w:pPr>
              <w:spacing w:before="120" w:after="240"/>
              <w:ind w:right="-9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</w:tr>
      <w:tr w:rsidR="00CC041B" w:rsidRPr="00D465AE" w:rsidTr="00C85C63">
        <w:trPr>
          <w:trHeight w:val="548"/>
          <w:jc w:val="center"/>
        </w:trPr>
        <w:tc>
          <w:tcPr>
            <w:tcW w:w="380" w:type="dxa"/>
          </w:tcPr>
          <w:p w:rsidR="00CC041B" w:rsidRPr="00137A88" w:rsidRDefault="00CC041B" w:rsidP="00137A88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CC041B" w:rsidRDefault="00C85C63" w:rsidP="00D465AE">
            <w:pPr>
              <w:spacing w:after="0" w:line="240" w:lineRule="auto"/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الحصول علي مشاريع</w:t>
            </w:r>
            <w:r w:rsidR="00CC041B"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 xml:space="preserve"> محلية ودولية .</w:t>
            </w:r>
          </w:p>
          <w:p w:rsidR="00C85C63" w:rsidRPr="00D465AE" w:rsidRDefault="00C85C63" w:rsidP="00D465A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( قائمة بالمشروعات البحثية 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الابحاث المستمدة منها )</w:t>
            </w:r>
          </w:p>
        </w:tc>
        <w:tc>
          <w:tcPr>
            <w:tcW w:w="810" w:type="dxa"/>
            <w:shd w:val="clear" w:color="auto" w:fill="auto"/>
          </w:tcPr>
          <w:p w:rsidR="00CC041B" w:rsidRPr="00D465AE" w:rsidRDefault="00CC041B" w:rsidP="004E7582">
            <w:pPr>
              <w:spacing w:before="120" w:after="240"/>
              <w:ind w:right="-9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00" w:type="dxa"/>
          </w:tcPr>
          <w:p w:rsidR="00CC041B" w:rsidRPr="00D465AE" w:rsidRDefault="00CC041B" w:rsidP="00CC041B">
            <w:pPr>
              <w:spacing w:before="120" w:after="240"/>
              <w:ind w:right="-9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</w:tr>
      <w:tr w:rsidR="00CC041B" w:rsidRPr="00D465AE" w:rsidTr="00F61088">
        <w:trPr>
          <w:trHeight w:val="440"/>
          <w:jc w:val="center"/>
        </w:trPr>
        <w:tc>
          <w:tcPr>
            <w:tcW w:w="380" w:type="dxa"/>
          </w:tcPr>
          <w:p w:rsidR="00CC041B" w:rsidRPr="00137A88" w:rsidRDefault="00CC041B" w:rsidP="00CC041B">
            <w:pPr>
              <w:spacing w:after="0" w:line="240" w:lineRule="auto"/>
              <w:ind w:left="-180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F61088" w:rsidRPr="00D465AE" w:rsidRDefault="00C85C63" w:rsidP="00F6108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أعداد الوافدين بالقسم العلم</w:t>
            </w:r>
            <w:r w:rsidR="00F6108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ي</w:t>
            </w:r>
          </w:p>
        </w:tc>
        <w:tc>
          <w:tcPr>
            <w:tcW w:w="810" w:type="dxa"/>
            <w:shd w:val="clear" w:color="auto" w:fill="auto"/>
          </w:tcPr>
          <w:p w:rsidR="00CC041B" w:rsidRPr="00D465AE" w:rsidRDefault="00CC041B" w:rsidP="00F61088">
            <w:pPr>
              <w:spacing w:after="0" w:line="240" w:lineRule="auto"/>
              <w:ind w:right="-9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00" w:type="dxa"/>
          </w:tcPr>
          <w:p w:rsidR="00CC041B" w:rsidRPr="00D465AE" w:rsidRDefault="00CC041B" w:rsidP="00F61088">
            <w:pPr>
              <w:spacing w:after="0" w:line="240" w:lineRule="auto"/>
              <w:ind w:right="-9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465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</w:tr>
    </w:tbl>
    <w:p w:rsidR="005B4635" w:rsidRPr="00D67A38" w:rsidRDefault="00082D28" w:rsidP="00C85C63">
      <w:pPr>
        <w:spacing w:after="0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D67A38">
        <w:rPr>
          <w:rFonts w:asciiTheme="minorBidi" w:hAnsiTheme="minorBidi" w:cstheme="minorBidi"/>
          <w:b/>
          <w:bCs/>
          <w:sz w:val="32"/>
          <w:szCs w:val="32"/>
          <w:rtl/>
        </w:rPr>
        <w:t>اعضاء اللجنة :</w:t>
      </w:r>
    </w:p>
    <w:tbl>
      <w:tblPr>
        <w:tblStyle w:val="TableGrid"/>
        <w:bidiVisual/>
        <w:tblW w:w="0" w:type="auto"/>
        <w:tblLook w:val="04A0"/>
      </w:tblPr>
      <w:tblGrid>
        <w:gridCol w:w="4885"/>
        <w:gridCol w:w="4885"/>
      </w:tblGrid>
      <w:tr w:rsidR="00082D28" w:rsidRPr="00BF7CF2" w:rsidTr="00082D28">
        <w:tc>
          <w:tcPr>
            <w:tcW w:w="4885" w:type="dxa"/>
          </w:tcPr>
          <w:p w:rsidR="00082D28" w:rsidRPr="00D67A38" w:rsidRDefault="00082D28" w:rsidP="00C85C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67A3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الاسم :</w:t>
            </w:r>
          </w:p>
        </w:tc>
        <w:tc>
          <w:tcPr>
            <w:tcW w:w="4885" w:type="dxa"/>
          </w:tcPr>
          <w:p w:rsidR="00082D28" w:rsidRPr="00D67A38" w:rsidRDefault="00082D28" w:rsidP="00C85C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67A3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التوقيع :</w:t>
            </w:r>
          </w:p>
        </w:tc>
      </w:tr>
      <w:tr w:rsidR="00082D28" w:rsidRPr="00BF7CF2" w:rsidTr="00082D28">
        <w:tc>
          <w:tcPr>
            <w:tcW w:w="4885" w:type="dxa"/>
          </w:tcPr>
          <w:p w:rsidR="00082D28" w:rsidRPr="00D67A38" w:rsidRDefault="00082D28" w:rsidP="00C85C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5" w:type="dxa"/>
          </w:tcPr>
          <w:p w:rsidR="00082D28" w:rsidRPr="00D67A38" w:rsidRDefault="00082D28" w:rsidP="00C85C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082D28" w:rsidRPr="00BF7CF2" w:rsidTr="00082D28">
        <w:tc>
          <w:tcPr>
            <w:tcW w:w="4885" w:type="dxa"/>
          </w:tcPr>
          <w:p w:rsidR="00082D28" w:rsidRPr="00D67A38" w:rsidRDefault="00082D28" w:rsidP="00C85C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5" w:type="dxa"/>
          </w:tcPr>
          <w:p w:rsidR="00082D28" w:rsidRPr="00D67A38" w:rsidRDefault="00082D28" w:rsidP="00C85C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082D28" w:rsidRPr="00BF7CF2" w:rsidTr="00082D28">
        <w:tc>
          <w:tcPr>
            <w:tcW w:w="4885" w:type="dxa"/>
          </w:tcPr>
          <w:p w:rsidR="00082D28" w:rsidRPr="00D67A38" w:rsidRDefault="00082D28" w:rsidP="00C85C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5" w:type="dxa"/>
          </w:tcPr>
          <w:p w:rsidR="00082D28" w:rsidRPr="00D67A38" w:rsidRDefault="00082D28" w:rsidP="00C85C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082D28" w:rsidRPr="00BF7CF2" w:rsidRDefault="00082D28" w:rsidP="00F61088">
      <w:pPr>
        <w:rPr>
          <w:rFonts w:asciiTheme="majorBidi" w:hAnsiTheme="majorBidi" w:cstheme="majorBidi"/>
          <w:sz w:val="28"/>
          <w:szCs w:val="28"/>
        </w:rPr>
      </w:pPr>
    </w:p>
    <w:sectPr w:rsidR="00082D28" w:rsidRPr="00BF7CF2" w:rsidSect="00C85C63">
      <w:headerReference w:type="default" r:id="rId7"/>
      <w:footerReference w:type="default" r:id="rId8"/>
      <w:pgSz w:w="11907" w:h="16839"/>
      <w:pgMar w:top="360" w:right="993" w:bottom="90" w:left="1134" w:header="426" w:footer="4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407" w:rsidRDefault="00110407">
      <w:pPr>
        <w:spacing w:after="0" w:line="240" w:lineRule="auto"/>
      </w:pPr>
      <w:r>
        <w:separator/>
      </w:r>
    </w:p>
  </w:endnote>
  <w:endnote w:type="continuationSeparator" w:id="0">
    <w:p w:rsidR="00110407" w:rsidRDefault="0011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32" w:rsidRDefault="00B67632">
    <w:pPr>
      <w:pBdr>
        <w:top w:val="nil"/>
        <w:left w:val="nil"/>
        <w:bottom w:val="nil"/>
        <w:right w:val="nil"/>
        <w:between w:val="nil"/>
      </w:pBdr>
      <w:tabs>
        <w:tab w:val="left" w:pos="5663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407" w:rsidRDefault="00110407">
      <w:pPr>
        <w:spacing w:after="0" w:line="240" w:lineRule="auto"/>
      </w:pPr>
      <w:r>
        <w:separator/>
      </w:r>
    </w:p>
  </w:footnote>
  <w:footnote w:type="continuationSeparator" w:id="0">
    <w:p w:rsidR="00110407" w:rsidRDefault="0011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AE" w:rsidRDefault="00D465AE" w:rsidP="00B01CE1">
    <w:pPr>
      <w:pBdr>
        <w:top w:val="nil"/>
        <w:left w:val="nil"/>
        <w:bottom w:val="nil"/>
        <w:right w:val="nil"/>
        <w:between w:val="nil"/>
      </w:pBdr>
      <w:tabs>
        <w:tab w:val="left" w:pos="2355"/>
        <w:tab w:val="left" w:pos="27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noProof/>
        <w:color w:val="000000"/>
        <w:sz w:val="32"/>
        <w:szCs w:val="32"/>
        <w:lang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-127635</wp:posOffset>
          </wp:positionV>
          <wp:extent cx="851535" cy="847725"/>
          <wp:effectExtent l="19050" t="0" r="5715" b="0"/>
          <wp:wrapNone/>
          <wp:docPr id="4" name="Picture 4" descr="Description: SCU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escription: SCU%20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67632" w:rsidRDefault="00FA4C8A" w:rsidP="00B01CE1">
    <w:pPr>
      <w:pBdr>
        <w:top w:val="nil"/>
        <w:left w:val="nil"/>
        <w:bottom w:val="nil"/>
        <w:right w:val="nil"/>
        <w:between w:val="nil"/>
      </w:pBdr>
      <w:tabs>
        <w:tab w:val="left" w:pos="2355"/>
        <w:tab w:val="left" w:pos="27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  <w:rtl/>
      </w:rPr>
      <w:t>جامعة قناة السويس</w:t>
    </w:r>
  </w:p>
  <w:p w:rsidR="00B67632" w:rsidRDefault="00FA4C8A">
    <w:pPr>
      <w:pBdr>
        <w:top w:val="nil"/>
        <w:left w:val="nil"/>
        <w:bottom w:val="nil"/>
        <w:right w:val="nil"/>
        <w:between w:val="nil"/>
      </w:pBdr>
      <w:tabs>
        <w:tab w:val="left" w:pos="2355"/>
        <w:tab w:val="left" w:pos="2445"/>
      </w:tabs>
      <w:spacing w:after="0" w:line="240" w:lineRule="auto"/>
      <w:rPr>
        <w:color w:val="000000"/>
        <w:sz w:val="2"/>
        <w:szCs w:val="2"/>
      </w:rPr>
    </w:pPr>
    <w:r>
      <w:rPr>
        <w:color w:val="000000"/>
        <w:sz w:val="2"/>
        <w:szCs w:val="2"/>
      </w:rPr>
      <w:tab/>
    </w:r>
    <w:r>
      <w:rPr>
        <w:color w:val="000000"/>
        <w:sz w:val="2"/>
        <w:szCs w:val="2"/>
      </w:rPr>
      <w:tab/>
    </w:r>
  </w:p>
  <w:p w:rsidR="00B67632" w:rsidRDefault="00B67632">
    <w:pPr>
      <w:pBdr>
        <w:top w:val="nil"/>
        <w:left w:val="nil"/>
        <w:bottom w:val="nil"/>
        <w:right w:val="nil"/>
        <w:between w:val="nil"/>
      </w:pBdr>
      <w:tabs>
        <w:tab w:val="left" w:pos="2355"/>
      </w:tabs>
      <w:spacing w:after="0" w:line="240" w:lineRule="auto"/>
      <w:rPr>
        <w:rFonts w:ascii="Times New Roman" w:eastAsia="Times New Roman" w:hAnsi="Times New Roman" w:cs="Times New Roman"/>
        <w:color w:val="000000"/>
        <w:u w:val="single"/>
      </w:rPr>
    </w:pPr>
  </w:p>
  <w:p w:rsidR="00B67632" w:rsidRDefault="0019201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 w:rsidRPr="00192011">
      <w:rPr>
        <w:noProof/>
      </w:rPr>
      <w:pict>
        <v:line id="Straight Connector 1" o:spid="_x0000_s4097" style="position:absolute;left:0;text-align:left;z-index:251661312;visibility:visible" from="-20.75pt,6.05pt" to="517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0147E"/>
    <w:multiLevelType w:val="hybridMultilevel"/>
    <w:tmpl w:val="C1BA7A36"/>
    <w:lvl w:ilvl="0" w:tplc="CCC40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B5BDC"/>
    <w:multiLevelType w:val="multilevel"/>
    <w:tmpl w:val="A414FE4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67632"/>
    <w:rsid w:val="00032008"/>
    <w:rsid w:val="00082D28"/>
    <w:rsid w:val="0009162F"/>
    <w:rsid w:val="000D1DE0"/>
    <w:rsid w:val="00106363"/>
    <w:rsid w:val="00110407"/>
    <w:rsid w:val="00137A88"/>
    <w:rsid w:val="00192011"/>
    <w:rsid w:val="0023607F"/>
    <w:rsid w:val="003560ED"/>
    <w:rsid w:val="003D1C7E"/>
    <w:rsid w:val="004212E6"/>
    <w:rsid w:val="00440F41"/>
    <w:rsid w:val="004908E0"/>
    <w:rsid w:val="004D76D7"/>
    <w:rsid w:val="00510D94"/>
    <w:rsid w:val="00513220"/>
    <w:rsid w:val="005B4635"/>
    <w:rsid w:val="005F318B"/>
    <w:rsid w:val="005F5B7B"/>
    <w:rsid w:val="006427D3"/>
    <w:rsid w:val="00650C69"/>
    <w:rsid w:val="006705B5"/>
    <w:rsid w:val="007B27C3"/>
    <w:rsid w:val="007C176C"/>
    <w:rsid w:val="007D262C"/>
    <w:rsid w:val="00816A9F"/>
    <w:rsid w:val="009208DB"/>
    <w:rsid w:val="0097073C"/>
    <w:rsid w:val="009D6679"/>
    <w:rsid w:val="00A662A8"/>
    <w:rsid w:val="00A70B9A"/>
    <w:rsid w:val="00A77EDC"/>
    <w:rsid w:val="00AC2AE3"/>
    <w:rsid w:val="00AC691B"/>
    <w:rsid w:val="00B01CE1"/>
    <w:rsid w:val="00B67632"/>
    <w:rsid w:val="00BC4DB4"/>
    <w:rsid w:val="00BF7CF2"/>
    <w:rsid w:val="00C12CF8"/>
    <w:rsid w:val="00C85C63"/>
    <w:rsid w:val="00CC041B"/>
    <w:rsid w:val="00CC3259"/>
    <w:rsid w:val="00D06FC3"/>
    <w:rsid w:val="00D23215"/>
    <w:rsid w:val="00D465AE"/>
    <w:rsid w:val="00D55B3B"/>
    <w:rsid w:val="00D67A38"/>
    <w:rsid w:val="00DF2106"/>
    <w:rsid w:val="00E422DB"/>
    <w:rsid w:val="00EB618B"/>
    <w:rsid w:val="00ED6C37"/>
    <w:rsid w:val="00EE3A71"/>
    <w:rsid w:val="00F53AEB"/>
    <w:rsid w:val="00F61088"/>
    <w:rsid w:val="00FA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3C"/>
  </w:style>
  <w:style w:type="paragraph" w:styleId="Heading1">
    <w:name w:val="heading 1"/>
    <w:basedOn w:val="Normal"/>
    <w:next w:val="Normal"/>
    <w:uiPriority w:val="9"/>
    <w:qFormat/>
    <w:rsid w:val="00970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7073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70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707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7073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707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7073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u w:val="single"/>
    </w:rPr>
  </w:style>
  <w:style w:type="paragraph" w:styleId="Subtitle">
    <w:name w:val="Subtitle"/>
    <w:basedOn w:val="Normal"/>
    <w:next w:val="Normal"/>
    <w:uiPriority w:val="11"/>
    <w:qFormat/>
    <w:rsid w:val="009707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707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707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707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4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B4"/>
  </w:style>
  <w:style w:type="paragraph" w:styleId="Footer">
    <w:name w:val="footer"/>
    <w:basedOn w:val="Normal"/>
    <w:link w:val="FooterChar"/>
    <w:uiPriority w:val="99"/>
    <w:unhideWhenUsed/>
    <w:rsid w:val="00BC4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B4"/>
  </w:style>
  <w:style w:type="table" w:styleId="TableGrid">
    <w:name w:val="Table Grid"/>
    <w:basedOn w:val="TableNormal"/>
    <w:uiPriority w:val="39"/>
    <w:rsid w:val="005B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7CF2"/>
    <w:pPr>
      <w:bidi w:val="0"/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dodo</cp:lastModifiedBy>
  <cp:revision>33</cp:revision>
  <cp:lastPrinted>2021-01-10T10:51:00Z</cp:lastPrinted>
  <dcterms:created xsi:type="dcterms:W3CDTF">2020-05-20T09:34:00Z</dcterms:created>
  <dcterms:modified xsi:type="dcterms:W3CDTF">2021-01-31T09:41:00Z</dcterms:modified>
</cp:coreProperties>
</file>